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425" w:rsidRDefault="004C1425" w:rsidP="004C1425">
      <w:pPr>
        <w:jc w:val="center"/>
        <w:rPr>
          <w:b/>
          <w:bCs/>
          <w:caps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A506B16" wp14:editId="6A28E283">
            <wp:simplePos x="0" y="0"/>
            <wp:positionH relativeFrom="column">
              <wp:posOffset>-470535</wp:posOffset>
            </wp:positionH>
            <wp:positionV relativeFrom="paragraph">
              <wp:posOffset>3810</wp:posOffset>
            </wp:positionV>
            <wp:extent cx="1276350" cy="1276350"/>
            <wp:effectExtent l="0" t="0" r="0" b="0"/>
            <wp:wrapTight wrapText="bothSides">
              <wp:wrapPolygon edited="0">
                <wp:start x="8704" y="1612"/>
                <wp:lineTo x="6770" y="2579"/>
                <wp:lineTo x="1612" y="6125"/>
                <wp:lineTo x="1934" y="14830"/>
                <wp:lineTo x="3546" y="18699"/>
                <wp:lineTo x="6448" y="21278"/>
                <wp:lineTo x="7737" y="21278"/>
                <wp:lineTo x="13863" y="21278"/>
                <wp:lineTo x="15475" y="21278"/>
                <wp:lineTo x="18054" y="19021"/>
                <wp:lineTo x="19666" y="13863"/>
                <wp:lineTo x="19988" y="8382"/>
                <wp:lineTo x="19666" y="6125"/>
                <wp:lineTo x="15152" y="2901"/>
                <wp:lineTo x="11928" y="1612"/>
                <wp:lineTo x="8704" y="1612"/>
              </wp:wrapPolygon>
            </wp:wrapTight>
            <wp:docPr id="1" name="Рисунок 1" descr="ЛОГОТИП СР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РЕДЫ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425" w:rsidRDefault="004C1425" w:rsidP="004C1425">
      <w:pPr>
        <w:rPr>
          <w:b/>
          <w:bCs/>
          <w:caps/>
        </w:rPr>
      </w:pPr>
    </w:p>
    <w:p w:rsidR="004C1425" w:rsidRPr="004C1425" w:rsidRDefault="004C1425" w:rsidP="004C1425">
      <w:pPr>
        <w:jc w:val="center"/>
        <w:rPr>
          <w:b/>
          <w:sz w:val="30"/>
          <w:szCs w:val="30"/>
        </w:rPr>
      </w:pPr>
      <w:r w:rsidRPr="004C1425">
        <w:rPr>
          <w:b/>
          <w:bCs/>
          <w:caps/>
          <w:sz w:val="30"/>
          <w:szCs w:val="30"/>
          <w:lang w:val="en-US"/>
        </w:rPr>
        <w:t>X</w:t>
      </w:r>
      <w:r w:rsidRPr="004C1425">
        <w:rPr>
          <w:b/>
          <w:bCs/>
          <w:caps/>
          <w:sz w:val="30"/>
          <w:szCs w:val="30"/>
        </w:rPr>
        <w:t xml:space="preserve"> ВСЕРОССИЙСКИЙ </w:t>
      </w:r>
      <w:r w:rsidRPr="004C1425">
        <w:rPr>
          <w:b/>
          <w:caps/>
          <w:sz w:val="30"/>
          <w:szCs w:val="30"/>
        </w:rPr>
        <w:t>КОНКУРС ДИЗАЙНА объектов СРЕДЫ</w:t>
      </w:r>
    </w:p>
    <w:p w:rsidR="004C1425" w:rsidRPr="004C1425" w:rsidRDefault="004C1425" w:rsidP="004C1425">
      <w:pPr>
        <w:jc w:val="center"/>
        <w:rPr>
          <w:b/>
          <w:sz w:val="30"/>
          <w:szCs w:val="30"/>
        </w:rPr>
      </w:pPr>
      <w:r w:rsidRPr="004C1425">
        <w:rPr>
          <w:b/>
          <w:sz w:val="30"/>
          <w:szCs w:val="30"/>
        </w:rPr>
        <w:t xml:space="preserve">«ЭКОЛОГИЯ+ДИЗАЙН»  </w:t>
      </w:r>
    </w:p>
    <w:p w:rsidR="004C1425" w:rsidRDefault="004C1425" w:rsidP="004C1425">
      <w:pPr>
        <w:ind w:left="1"/>
        <w:jc w:val="center"/>
        <w:rPr>
          <w:b/>
        </w:rPr>
      </w:pPr>
    </w:p>
    <w:p w:rsidR="00C8161F" w:rsidRDefault="00C8161F"/>
    <w:p w:rsidR="004C1425" w:rsidRDefault="004C1425" w:rsidP="004C1425">
      <w:pPr>
        <w:jc w:val="center"/>
        <w:rPr>
          <w:rFonts w:ascii="Century Gothic" w:hAnsi="Century Gothic"/>
          <w:b/>
          <w:sz w:val="28"/>
          <w:szCs w:val="28"/>
        </w:rPr>
      </w:pPr>
      <w:r w:rsidRPr="004C1425">
        <w:rPr>
          <w:rFonts w:ascii="Century Gothic" w:hAnsi="Century Gothic"/>
          <w:b/>
          <w:sz w:val="28"/>
          <w:szCs w:val="28"/>
        </w:rPr>
        <w:t>ВЕДОМОСТЬ – ЖЮРИ 1</w:t>
      </w:r>
      <w:r w:rsidR="005D37D7">
        <w:rPr>
          <w:rFonts w:ascii="Century Gothic" w:hAnsi="Century Gothic"/>
          <w:b/>
          <w:sz w:val="28"/>
          <w:szCs w:val="28"/>
        </w:rPr>
        <w:t>1 часть</w:t>
      </w:r>
    </w:p>
    <w:p w:rsidR="004C1425" w:rsidRDefault="004C1425"/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940"/>
        <w:gridCol w:w="1156"/>
        <w:gridCol w:w="4901"/>
        <w:gridCol w:w="2501"/>
      </w:tblGrid>
      <w:tr w:rsidR="004C1425" w:rsidRPr="004C1425" w:rsidTr="004C1425">
        <w:trPr>
          <w:trHeight w:val="56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24"/>
                <w:szCs w:val="24"/>
                <w:lang w:eastAsia="ru-RU"/>
              </w:rPr>
              <w:t>Шифр работы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425" w:rsidRPr="004C1425" w:rsidRDefault="004C1425" w:rsidP="004C1425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2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24"/>
                <w:szCs w:val="24"/>
                <w:lang w:eastAsia="ru-RU"/>
              </w:rPr>
              <w:t>Баллы (0-10)</w:t>
            </w:r>
          </w:p>
        </w:tc>
      </w:tr>
      <w:tr w:rsidR="005D37D7" w:rsidRPr="005D37D7" w:rsidTr="006A5988">
        <w:trPr>
          <w:trHeight w:val="567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D7" w:rsidRPr="005D37D7" w:rsidRDefault="005D37D7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СОЦИАЛЬНЫЕ ОБЪЕКТЫ</w:t>
            </w:r>
          </w:p>
        </w:tc>
      </w:tr>
      <w:tr w:rsidR="005D37D7" w:rsidRPr="004C1425" w:rsidTr="00BC15BF">
        <w:trPr>
          <w:trHeight w:val="56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D7" w:rsidRPr="004C1425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D7" w:rsidRPr="005D37D7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С 1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7D7" w:rsidRPr="005D37D7" w:rsidRDefault="005D37D7" w:rsidP="005D37D7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Концепция </w:t>
            </w:r>
            <w:proofErr w:type="spellStart"/>
            <w:r w:rsidRPr="005D37D7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экореконструкции</w:t>
            </w:r>
            <w:proofErr w:type="spellEnd"/>
            <w:r w:rsidRPr="005D37D7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 филиала библиотеки им. В.И. Ленина (г. Химки)</w:t>
            </w:r>
          </w:p>
        </w:tc>
        <w:tc>
          <w:tcPr>
            <w:tcW w:w="2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7D7" w:rsidRPr="004C1425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5D37D7" w:rsidRPr="004C1425" w:rsidTr="00BC15BF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D7" w:rsidRPr="004C1425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D7" w:rsidRPr="005D37D7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С 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7D7" w:rsidRPr="005D37D7" w:rsidRDefault="005D37D7" w:rsidP="005D37D7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Концепция детского летнего лагеря на берегу реки Кама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7D7" w:rsidRPr="004C1425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5D37D7" w:rsidRPr="004C1425" w:rsidTr="00BC15BF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D7" w:rsidRPr="004C1425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D7" w:rsidRPr="005D37D7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С 3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7D7" w:rsidRPr="005D37D7" w:rsidRDefault="005D37D7" w:rsidP="005D37D7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Дизайн-проект студенческой базы отдыха в районе горы Бештау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7D7" w:rsidRPr="004C1425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5D37D7" w:rsidRPr="004C1425" w:rsidTr="00BC15BF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D7" w:rsidRPr="004C1425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D7" w:rsidRPr="005D37D7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 xml:space="preserve">С 4 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37D7" w:rsidRPr="005D37D7" w:rsidRDefault="005D37D7" w:rsidP="005D37D7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Разработка предметно-пространственной среды для санаторного комплекса Предгорья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7D7" w:rsidRPr="004C1425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5D37D7" w:rsidRPr="004C1425" w:rsidTr="00BC15BF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D7" w:rsidRPr="004C1425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D7" w:rsidRPr="005D37D7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С 5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7D7" w:rsidRPr="005D37D7" w:rsidRDefault="005D37D7" w:rsidP="005D37D7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Концептуальное предложение по организации средового пространства спортивного комплекса "ПИК"</w:t>
            </w:r>
          </w:p>
        </w:tc>
        <w:tc>
          <w:tcPr>
            <w:tcW w:w="2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7D7" w:rsidRPr="004C1425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5D37D7" w:rsidRPr="004C1425" w:rsidTr="00BC15BF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D7" w:rsidRPr="004C1425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D7" w:rsidRPr="005D37D7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С 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7D7" w:rsidRPr="005D37D7" w:rsidRDefault="005D37D7" w:rsidP="005D37D7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Концептуальное предложение по организации предметно-пространственной среды центра дополнительного образования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7D7" w:rsidRPr="004C1425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5D37D7" w:rsidRPr="004C1425" w:rsidTr="00BC15BF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D7" w:rsidRPr="004C1425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D7" w:rsidRPr="005D37D7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С 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7D7" w:rsidRPr="005D37D7" w:rsidRDefault="005D37D7" w:rsidP="005D37D7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Дизайн-проект организации средового пространства многофункционального общественного комплекса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7D7" w:rsidRPr="004C1425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5D37D7" w:rsidRPr="004C1425" w:rsidTr="00BC15BF">
        <w:trPr>
          <w:trHeight w:val="56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D7" w:rsidRPr="004C1425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D7" w:rsidRPr="005D37D7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С 8</w:t>
            </w: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D7" w:rsidRPr="005D37D7" w:rsidRDefault="005D37D7" w:rsidP="005D37D7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Концептуальное предложение по организации средового </w:t>
            </w:r>
            <w:r w:rsidRPr="005D37D7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lastRenderedPageBreak/>
              <w:t>пространства спортивного лагеря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7D7" w:rsidRPr="004C1425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5D37D7" w:rsidRPr="004C1425" w:rsidTr="00BC15BF">
        <w:trPr>
          <w:trHeight w:val="56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D7" w:rsidRPr="004C1425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D7" w:rsidRPr="005D37D7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С 9</w:t>
            </w:r>
          </w:p>
        </w:tc>
        <w:tc>
          <w:tcPr>
            <w:tcW w:w="4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7D7" w:rsidRPr="005D37D7" w:rsidRDefault="005D37D7" w:rsidP="005D37D7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Разработка дизайн-проекта культурно-познавательного центра с предложением по организации прилегающей территории</w:t>
            </w:r>
          </w:p>
        </w:tc>
        <w:tc>
          <w:tcPr>
            <w:tcW w:w="2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7D7" w:rsidRPr="004C1425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5D37D7" w:rsidRPr="004C1425" w:rsidTr="00BC15BF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D7" w:rsidRPr="004C1425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D7" w:rsidRPr="005D37D7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С 10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7D7" w:rsidRPr="005D37D7" w:rsidRDefault="005D37D7" w:rsidP="005D37D7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Дизайн-проект средового пространства образовательного кампуса для детей и подростков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7D7" w:rsidRPr="004C1425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5D37D7" w:rsidRPr="004C1425" w:rsidTr="00BC15BF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D7" w:rsidRPr="004C1425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D7" w:rsidRPr="005D37D7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С 11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7D7" w:rsidRPr="005D37D7" w:rsidRDefault="005D37D7" w:rsidP="005D37D7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Концептуальное предложение по организации предметно-пространственной среды стоматологической клиники с решением фирменного стиля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7D7" w:rsidRPr="004C1425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5D37D7" w:rsidRPr="004C1425" w:rsidTr="00BC15BF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D7" w:rsidRPr="004C1425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D7" w:rsidRPr="005D37D7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С 12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7D7" w:rsidRPr="005D37D7" w:rsidRDefault="005D37D7" w:rsidP="005D37D7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Концептуальное предложение по организации средового пространства сельской школы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7D7" w:rsidRPr="004C1425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5D37D7" w:rsidRPr="004C1425" w:rsidTr="00BC15BF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D7" w:rsidRPr="004C1425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D7" w:rsidRPr="005D37D7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С 13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7D7" w:rsidRPr="005D37D7" w:rsidRDefault="005D37D7" w:rsidP="005D37D7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Разработка дизайн-проекта интерьеров городской поликлиники с предложением по созданию ландшафтных зон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7D7" w:rsidRPr="004C1425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5D37D7" w:rsidRPr="004C1425" w:rsidTr="00BC15BF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D7" w:rsidRPr="004C1425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D7" w:rsidRPr="005D37D7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С 14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7D7" w:rsidRPr="005D37D7" w:rsidRDefault="005D37D7" w:rsidP="005D37D7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Концептуальный дизайн-проект "Современный центр изобразительных искусств Семёновское-Отрада" в стенах усадьбы XIX века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D7" w:rsidRPr="004C1425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5D37D7" w:rsidRPr="004C1425" w:rsidTr="00BC15BF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D7" w:rsidRPr="004C1425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D7" w:rsidRPr="005D37D7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С 15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7D7" w:rsidRPr="005D37D7" w:rsidRDefault="005D37D7" w:rsidP="005D37D7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Разработка проекта интерьеров образовательного учреждения детей дошкольного возраста с предложением по организации прилегающей территории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7D7" w:rsidRPr="004C1425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5D37D7" w:rsidRPr="004C1425" w:rsidTr="00BC15BF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D7" w:rsidRPr="004C1425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D7" w:rsidRPr="005D37D7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С 16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7D7" w:rsidRPr="005D37D7" w:rsidRDefault="005D37D7" w:rsidP="005D37D7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Концептуальное предложение по организации предметно-пространственной среды детского центра развития "Эврика"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7D7" w:rsidRPr="004C1425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5D37D7" w:rsidRPr="004C1425" w:rsidTr="00BC15BF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D7" w:rsidRPr="004C1425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D7" w:rsidRPr="005D37D7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С 17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7D7" w:rsidRPr="005D37D7" w:rsidRDefault="005D37D7" w:rsidP="005D37D7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Дизайн-проект предметно-пространс</w:t>
            </w:r>
            <w:r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т</w:t>
            </w:r>
            <w:r w:rsidRPr="005D37D7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венной среды учебного научно-исследовательского центра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7D7" w:rsidRPr="004C1425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5D37D7" w:rsidRPr="004C1425" w:rsidTr="00BC15BF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D7" w:rsidRPr="004C1425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D7" w:rsidRPr="005D37D7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С 18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7D7" w:rsidRPr="005D37D7" w:rsidRDefault="005D37D7" w:rsidP="005D37D7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proofErr w:type="gramStart"/>
            <w:r w:rsidRPr="005D37D7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« Дизайн</w:t>
            </w:r>
            <w:proofErr w:type="gramEnd"/>
            <w:r w:rsidRPr="005D37D7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-концепция рекреационной зоны в учебном заведении»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7D7" w:rsidRPr="004C1425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5D37D7" w:rsidRPr="004C1425" w:rsidTr="00BC15BF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D7" w:rsidRPr="004C1425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D7" w:rsidRPr="005D37D7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С 19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7D7" w:rsidRPr="005D37D7" w:rsidRDefault="005D37D7" w:rsidP="005D37D7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«Институт под зелёной крышей»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7D7" w:rsidRPr="004C1425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5D37D7" w:rsidRPr="004C1425" w:rsidTr="00BC15BF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D7" w:rsidRPr="004C1425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D7" w:rsidRPr="005D37D7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С 20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7D7" w:rsidRPr="005D37D7" w:rsidRDefault="005D37D7" w:rsidP="005D37D7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Дизайн-проект эко-кампуса «Учебно-спортивного центра студентов </w:t>
            </w:r>
            <w:proofErr w:type="spellStart"/>
            <w:r w:rsidRPr="005D37D7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ИжГТУ</w:t>
            </w:r>
            <w:proofErr w:type="spellEnd"/>
            <w:r w:rsidRPr="005D37D7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 имени М.Т. Калашникова»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7D7" w:rsidRPr="004C1425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5D37D7" w:rsidRPr="004C1425" w:rsidTr="00BC15BF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D7" w:rsidRPr="004C1425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D7" w:rsidRPr="005D37D7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С 21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7D7" w:rsidRPr="005D37D7" w:rsidRDefault="005D37D7" w:rsidP="005D37D7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«Разработка интерьеров и экстерьера социально-культурного центра «Завод Счастья», г. Благовещенск»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7D7" w:rsidRPr="004C1425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5D37D7" w:rsidRPr="004C1425" w:rsidTr="00BC15BF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D7" w:rsidRPr="004C1425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D7" w:rsidRPr="005D37D7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С 22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7D7" w:rsidRPr="005D37D7" w:rsidRDefault="005D37D7" w:rsidP="005D37D7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Дизайн-проект центра творческого развития для одарённых детей с разработкой интерьеров и прилегающей территории в городском округе Электросталь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7D7" w:rsidRPr="004C1425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5D37D7" w:rsidRPr="004C1425" w:rsidTr="00BC15BF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D7" w:rsidRPr="004C1425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D7" w:rsidRPr="005D37D7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С 23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7D7" w:rsidRPr="005D37D7" w:rsidRDefault="005D37D7" w:rsidP="005D37D7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Разработка интерьеров для проектируемого центра социального обслуживания (центр реабилитации инвалидов)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7D7" w:rsidRPr="004C1425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5D37D7" w:rsidRPr="004C1425" w:rsidTr="00BC15BF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D7" w:rsidRPr="004C1425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D7" w:rsidRPr="005D37D7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С 24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7D7" w:rsidRPr="005D37D7" w:rsidRDefault="005D37D7" w:rsidP="005D37D7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Воссоздание средового пространства церкви </w:t>
            </w:r>
            <w:proofErr w:type="spellStart"/>
            <w:r w:rsidRPr="005D37D7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Ахтырской</w:t>
            </w:r>
            <w:proofErr w:type="spellEnd"/>
            <w:r w:rsidRPr="005D37D7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 иконы Божьей Матери </w:t>
            </w:r>
            <w:proofErr w:type="spellStart"/>
            <w:r w:rsidRPr="005D37D7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Рассказовского</w:t>
            </w:r>
            <w:proofErr w:type="spellEnd"/>
            <w:r w:rsidRPr="005D37D7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 района Тамбовской области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7D7" w:rsidRPr="004C1425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5D37D7" w:rsidRPr="004C1425" w:rsidTr="00BC15BF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D7" w:rsidRPr="004C1425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D7" w:rsidRPr="005D37D7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С 25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7D7" w:rsidRPr="005D37D7" w:rsidRDefault="005D37D7" w:rsidP="005D37D7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«Дизайн-концепция транспортно-пешеходного моста как культурного центра г. Воронежа»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7D7" w:rsidRPr="004C1425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5D37D7" w:rsidRPr="004C1425" w:rsidTr="00BC15BF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D7" w:rsidRPr="004C1425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7D7" w:rsidRPr="005D37D7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С 26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7D7" w:rsidRPr="005D37D7" w:rsidRDefault="005D37D7" w:rsidP="005D37D7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«Дизайн- концепция футуристического проекта орбитальной клиники «</w:t>
            </w:r>
            <w:proofErr w:type="spellStart"/>
            <w:r w:rsidRPr="005D37D7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Ланиакея</w:t>
            </w:r>
            <w:proofErr w:type="spellEnd"/>
            <w:r w:rsidRPr="005D37D7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»»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37D7" w:rsidRPr="004C1425" w:rsidRDefault="005D37D7" w:rsidP="005D37D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5D37D7" w:rsidRPr="005D37D7" w:rsidTr="006D1083">
        <w:trPr>
          <w:trHeight w:val="567"/>
        </w:trPr>
        <w:tc>
          <w:tcPr>
            <w:tcW w:w="949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D7" w:rsidRPr="005D37D7" w:rsidRDefault="005D37D7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СВЕТОДИЗАЙН</w:t>
            </w:r>
          </w:p>
        </w:tc>
      </w:tr>
      <w:tr w:rsidR="0008376C" w:rsidRPr="004C1425" w:rsidTr="003909CE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76C" w:rsidRPr="004C1425" w:rsidRDefault="0066636F" w:rsidP="000837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76C" w:rsidRPr="005D37D7" w:rsidRDefault="0008376C" w:rsidP="000837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Э 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6C" w:rsidRPr="005D37D7" w:rsidRDefault="0008376C" w:rsidP="0008376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Концептуальный дизайн-проект освещения Дома 14/</w:t>
            </w:r>
            <w:proofErr w:type="gramStart"/>
            <w:r w:rsidRPr="005D37D7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25,  «</w:t>
            </w:r>
            <w:proofErr w:type="spellStart"/>
            <w:proofErr w:type="gramEnd"/>
            <w:r w:rsidRPr="005D37D7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SkyHouse</w:t>
            </w:r>
            <w:proofErr w:type="spellEnd"/>
            <w:r w:rsidRPr="005D37D7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»,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376C" w:rsidRPr="004C1425" w:rsidRDefault="0008376C" w:rsidP="000837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66636F" w:rsidRPr="004C1425" w:rsidTr="003909CE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36F" w:rsidRPr="004C1425" w:rsidRDefault="0066636F" w:rsidP="0066636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36F" w:rsidRPr="005D37D7" w:rsidRDefault="0066636F" w:rsidP="0066636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Э 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636F" w:rsidRPr="005D37D7" w:rsidRDefault="0066636F" w:rsidP="0066636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Концептуальный световой проект «</w:t>
            </w:r>
            <w:proofErr w:type="spellStart"/>
            <w:r w:rsidRPr="005D37D7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Night</w:t>
            </w:r>
            <w:proofErr w:type="spellEnd"/>
            <w:r w:rsidRPr="005D37D7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37D7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rays</w:t>
            </w:r>
            <w:proofErr w:type="spellEnd"/>
            <w:r w:rsidRPr="005D37D7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» ДК Энергетика </w:t>
            </w:r>
            <w:proofErr w:type="gramStart"/>
            <w:r w:rsidRPr="005D37D7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в  г.</w:t>
            </w:r>
            <w:proofErr w:type="gramEnd"/>
            <w:r w:rsidRPr="005D37D7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 Набережные Челны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36F" w:rsidRPr="004C1425" w:rsidRDefault="0066636F" w:rsidP="0066636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66636F" w:rsidRPr="004C1425" w:rsidTr="003909CE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36F" w:rsidRPr="004C1425" w:rsidRDefault="0066636F" w:rsidP="0066636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36F" w:rsidRPr="005D37D7" w:rsidRDefault="0066636F" w:rsidP="0066636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Э 3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636F" w:rsidRPr="005D37D7" w:rsidRDefault="0066636F" w:rsidP="0066636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Концептуальный дизайн-проект освещения Дома Культуры в городе Бавлы.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36F" w:rsidRPr="004C1425" w:rsidRDefault="0066636F" w:rsidP="0066636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66636F" w:rsidRPr="004C1425" w:rsidTr="003909CE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36F" w:rsidRPr="004C1425" w:rsidRDefault="0066636F" w:rsidP="0066636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36F" w:rsidRPr="005D37D7" w:rsidRDefault="0066636F" w:rsidP="0066636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Э 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636F" w:rsidRPr="005D37D7" w:rsidRDefault="0066636F" w:rsidP="0066636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Дизайн-проект фасада с перфорацией и подсветкой, спортивного комплекса «Олимпийский» города Набережные Челны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36F" w:rsidRPr="004C1425" w:rsidRDefault="0066636F" w:rsidP="0066636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66636F" w:rsidRPr="004C1425" w:rsidTr="003909CE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36F" w:rsidRPr="004C1425" w:rsidRDefault="0066636F" w:rsidP="0066636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36F" w:rsidRPr="005D37D7" w:rsidRDefault="0066636F" w:rsidP="0066636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Э 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636F" w:rsidRPr="005D37D7" w:rsidRDefault="0066636F" w:rsidP="0066636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Концептуальный дизайн- проект освещения дворца культуры «</w:t>
            </w:r>
            <w:proofErr w:type="spellStart"/>
            <w:r w:rsidRPr="005D37D7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Нефтьче</w:t>
            </w:r>
            <w:proofErr w:type="spellEnd"/>
            <w:r w:rsidRPr="005D37D7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» в городе Альметьевск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36F" w:rsidRPr="004C1425" w:rsidRDefault="0066636F" w:rsidP="0066636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66636F" w:rsidRPr="004C1425" w:rsidTr="003909CE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36F" w:rsidRPr="004C1425" w:rsidRDefault="0066636F" w:rsidP="0066636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36F" w:rsidRPr="005D37D7" w:rsidRDefault="0066636F" w:rsidP="0066636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Э 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636F" w:rsidRPr="005D37D7" w:rsidRDefault="0066636F" w:rsidP="0066636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К</w:t>
            </w:r>
            <w:r w:rsidRPr="005D37D7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онцептуальный дизайн-проект освещения центральной части шишкинского бульвара в городе набережные челны «светящийся путь»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36F" w:rsidRPr="004C1425" w:rsidRDefault="0066636F" w:rsidP="0066636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66636F" w:rsidRPr="004C1425" w:rsidTr="003909CE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36F" w:rsidRPr="004C1425" w:rsidRDefault="0066636F" w:rsidP="0066636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36F" w:rsidRPr="005D37D7" w:rsidRDefault="0066636F" w:rsidP="0066636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Э 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636F" w:rsidRPr="005D37D7" w:rsidRDefault="0066636F" w:rsidP="0066636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Дизайн концепция световых инсталляций «Подводный мир» для парковых зон и набережных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36F" w:rsidRPr="004C1425" w:rsidRDefault="0066636F" w:rsidP="0066636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66636F" w:rsidRPr="004C1425" w:rsidTr="003909CE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36F" w:rsidRPr="004C1425" w:rsidRDefault="0066636F" w:rsidP="0066636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36F" w:rsidRPr="005D37D7" w:rsidRDefault="0066636F" w:rsidP="0066636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Э 8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636F" w:rsidRPr="005D37D7" w:rsidRDefault="0066636F" w:rsidP="0066636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К</w:t>
            </w:r>
            <w:r w:rsidRPr="005D37D7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онцептуальный дизайн-проект светодиодной подсветки фасада ледового дворца спорта в городе набережные челны «</w:t>
            </w:r>
            <w:proofErr w:type="spellStart"/>
            <w:r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О</w:t>
            </w:r>
            <w:r w:rsidRPr="005D37D7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lympus</w:t>
            </w:r>
            <w:proofErr w:type="spellEnd"/>
            <w:r w:rsidRPr="005D37D7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L</w:t>
            </w:r>
            <w:r w:rsidRPr="005D37D7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ight</w:t>
            </w:r>
            <w:proofErr w:type="spellEnd"/>
            <w:r w:rsidRPr="005D37D7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36F" w:rsidRPr="004C1425" w:rsidRDefault="0066636F" w:rsidP="0066636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66636F" w:rsidRPr="004C1425" w:rsidTr="003909CE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36F" w:rsidRPr="004C1425" w:rsidRDefault="0066636F" w:rsidP="0066636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36F" w:rsidRPr="005D37D7" w:rsidRDefault="0066636F" w:rsidP="0066636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Э 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636F" w:rsidRPr="005D37D7" w:rsidRDefault="0066636F" w:rsidP="0066636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Концепция светового дизайна жилого дома 17Ак24А и храма Преподобного Серафима Саровского в г.</w:t>
            </w:r>
            <w:r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 </w:t>
            </w:r>
            <w:r w:rsidRPr="005D37D7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Набережные Челны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36F" w:rsidRPr="004C1425" w:rsidRDefault="0066636F" w:rsidP="0066636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66636F" w:rsidRPr="004C1425" w:rsidTr="003909CE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36F" w:rsidRPr="004C1425" w:rsidRDefault="0066636F" w:rsidP="0066636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36F" w:rsidRPr="005D37D7" w:rsidRDefault="0066636F" w:rsidP="0066636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Э 10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636F" w:rsidRPr="005D37D7" w:rsidRDefault="0066636F" w:rsidP="0066636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Концепция светового дизайна общежитий «Поволжская </w:t>
            </w:r>
            <w:proofErr w:type="spellStart"/>
            <w:r w:rsidRPr="005D37D7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ГАФКСиТ</w:t>
            </w:r>
            <w:proofErr w:type="spellEnd"/>
            <w:r w:rsidRPr="005D37D7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» и «НГПУ»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36F" w:rsidRPr="004C1425" w:rsidRDefault="0066636F" w:rsidP="0066636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66636F" w:rsidRPr="004C1425" w:rsidTr="003909CE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36F" w:rsidRPr="004C1425" w:rsidRDefault="0066636F" w:rsidP="0066636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36F" w:rsidRPr="005D37D7" w:rsidRDefault="0066636F" w:rsidP="0066636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Э 11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636F" w:rsidRPr="005D37D7" w:rsidRDefault="0066636F" w:rsidP="0066636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«Световой дизайн фасадов и благоустройство прилегающей территории культурно-развлекательного комплекса «</w:t>
            </w:r>
            <w:proofErr w:type="spellStart"/>
            <w:r w:rsidRPr="005D37D7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Fresh</w:t>
            </w:r>
            <w:proofErr w:type="spellEnd"/>
            <w:r w:rsidRPr="005D37D7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37D7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Art</w:t>
            </w:r>
            <w:proofErr w:type="spellEnd"/>
            <w:r w:rsidRPr="005D37D7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36F" w:rsidRPr="004C1425" w:rsidRDefault="0066636F" w:rsidP="0066636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5D37D7" w:rsidRPr="005D37D7" w:rsidTr="008F0331">
        <w:trPr>
          <w:trHeight w:val="567"/>
        </w:trPr>
        <w:tc>
          <w:tcPr>
            <w:tcW w:w="949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D7" w:rsidRPr="005D37D7" w:rsidRDefault="005D37D7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lastRenderedPageBreak/>
              <w:t>ТЕКСТИЛЬ В ИНТЕРЬЕРЕ</w:t>
            </w:r>
          </w:p>
        </w:tc>
      </w:tr>
      <w:tr w:rsidR="0008376C" w:rsidRPr="004C1425" w:rsidTr="00CD5AE3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76C" w:rsidRPr="004C1425" w:rsidRDefault="0066636F" w:rsidP="000837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76C" w:rsidRPr="0008376C" w:rsidRDefault="0008376C" w:rsidP="000837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08376C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Т 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6C" w:rsidRPr="0008376C" w:rsidRDefault="0008376C" w:rsidP="0008376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08376C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«Влияние </w:t>
            </w:r>
            <w:proofErr w:type="gramStart"/>
            <w:r w:rsidRPr="0008376C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Этно-культуры</w:t>
            </w:r>
            <w:proofErr w:type="gramEnd"/>
            <w:r w:rsidRPr="0008376C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 на современный дизайн».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376C" w:rsidRPr="004C1425" w:rsidRDefault="0008376C" w:rsidP="000837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08376C" w:rsidRPr="004C1425" w:rsidTr="00CD5AE3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76C" w:rsidRPr="004C1425" w:rsidRDefault="0066636F" w:rsidP="000837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76C" w:rsidRPr="0008376C" w:rsidRDefault="0008376C" w:rsidP="000837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08376C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Т 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6C" w:rsidRPr="0008376C" w:rsidRDefault="0008376C" w:rsidP="0008376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08376C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Серия текстур на основе природных </w:t>
            </w:r>
            <w:proofErr w:type="spellStart"/>
            <w:r w:rsidRPr="0008376C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мативов</w:t>
            </w:r>
            <w:proofErr w:type="spellEnd"/>
            <w:r w:rsidRPr="0008376C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 для графического оформления интерьера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376C" w:rsidRPr="004C1425" w:rsidRDefault="0008376C" w:rsidP="000837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08376C" w:rsidRPr="004C1425" w:rsidTr="00CD5AE3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76C" w:rsidRPr="004C1425" w:rsidRDefault="0066636F" w:rsidP="000837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76C" w:rsidRPr="0008376C" w:rsidRDefault="0008376C" w:rsidP="000837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08376C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Т 3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6C" w:rsidRPr="0008376C" w:rsidRDefault="0008376C" w:rsidP="0008376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08376C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Графическая серия обоев "Ягодка"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376C" w:rsidRPr="004C1425" w:rsidRDefault="0008376C" w:rsidP="000837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66636F" w:rsidRPr="004C1425" w:rsidTr="00CD5AE3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36F" w:rsidRPr="004C1425" w:rsidRDefault="0066636F" w:rsidP="0066636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36F" w:rsidRPr="0008376C" w:rsidRDefault="0066636F" w:rsidP="0066636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08376C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Т 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636F" w:rsidRPr="0008376C" w:rsidRDefault="0066636F" w:rsidP="0066636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08376C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Текстильное панно "Красная книга России. Белая куропатка"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36F" w:rsidRPr="004C1425" w:rsidRDefault="0066636F" w:rsidP="0066636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66636F" w:rsidRPr="004C1425" w:rsidTr="00CD5AE3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36F" w:rsidRPr="004C1425" w:rsidRDefault="0066636F" w:rsidP="0066636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36F" w:rsidRPr="0008376C" w:rsidRDefault="0066636F" w:rsidP="0066636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08376C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Т 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636F" w:rsidRPr="0008376C" w:rsidRDefault="0066636F" w:rsidP="0066636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08376C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Текстиль в интерьере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36F" w:rsidRPr="004C1425" w:rsidRDefault="0066636F" w:rsidP="0066636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66636F" w:rsidRPr="004C1425" w:rsidTr="00CD5AE3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36F" w:rsidRPr="004C1425" w:rsidRDefault="0066636F" w:rsidP="0066636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36F" w:rsidRPr="0008376C" w:rsidRDefault="0066636F" w:rsidP="0066636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08376C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Т 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636F" w:rsidRPr="0008376C" w:rsidRDefault="0066636F" w:rsidP="0066636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08376C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Текстиль для детской комнаты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636F" w:rsidRPr="004C1425" w:rsidRDefault="0066636F" w:rsidP="0066636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5D37D7" w:rsidRPr="005D37D7" w:rsidTr="002378FD">
        <w:trPr>
          <w:trHeight w:val="567"/>
        </w:trPr>
        <w:tc>
          <w:tcPr>
            <w:tcW w:w="949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D7" w:rsidRPr="005D37D7" w:rsidRDefault="005D37D7" w:rsidP="00E7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5D37D7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ЖИЛЫЕ ИНТЕРЬЕРЫ</w:t>
            </w:r>
          </w:p>
        </w:tc>
      </w:tr>
      <w:tr w:rsidR="0008376C" w:rsidRPr="004C1425" w:rsidTr="00FB450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76C" w:rsidRPr="004C1425" w:rsidRDefault="000F68A6" w:rsidP="000837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76C" w:rsidRPr="0008376C" w:rsidRDefault="0008376C" w:rsidP="000837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08376C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 xml:space="preserve">Ж 1 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6C" w:rsidRPr="0008376C" w:rsidRDefault="0008376C" w:rsidP="0008376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08376C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Дизайн проект трехкомнатной квартиры в экологическом стиле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376C" w:rsidRPr="004C1425" w:rsidRDefault="0008376C" w:rsidP="000837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08376C" w:rsidRPr="004C1425" w:rsidTr="00FB4505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76C" w:rsidRPr="004C1425" w:rsidRDefault="000F68A6" w:rsidP="000837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76C" w:rsidRPr="0008376C" w:rsidRDefault="0008376C" w:rsidP="000837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08376C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 xml:space="preserve">Ж 2 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6C" w:rsidRPr="0008376C" w:rsidRDefault="0008376C" w:rsidP="0008376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08376C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Дизайн-проект квартиры в стиле мастера </w:t>
            </w:r>
            <w:proofErr w:type="spellStart"/>
            <w:r w:rsidRPr="0008376C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Заха</w:t>
            </w:r>
            <w:proofErr w:type="spellEnd"/>
            <w:r w:rsidRPr="0008376C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76C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Хадид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376C" w:rsidRPr="004C1425" w:rsidRDefault="0008376C" w:rsidP="000837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08376C" w:rsidRPr="004C1425" w:rsidTr="00C258C9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76C" w:rsidRDefault="000F68A6" w:rsidP="000837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76C" w:rsidRPr="0008376C" w:rsidRDefault="0008376C" w:rsidP="000837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08376C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 xml:space="preserve">Ж 3 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6C" w:rsidRPr="0008376C" w:rsidRDefault="0008376C" w:rsidP="0008376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08376C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Дизайн-концепция интерьеров квартиры в стиле мастера </w:t>
            </w:r>
            <w:proofErr w:type="spellStart"/>
            <w:r w:rsidRPr="0008376C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Виллема</w:t>
            </w:r>
            <w:proofErr w:type="spellEnd"/>
            <w:r w:rsidRPr="0008376C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 де </w:t>
            </w:r>
            <w:proofErr w:type="spellStart"/>
            <w:r w:rsidRPr="0008376C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Кунинга</w:t>
            </w:r>
            <w:proofErr w:type="spell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376C" w:rsidRPr="004C1425" w:rsidRDefault="0008376C" w:rsidP="000837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08376C" w:rsidRPr="004C1425" w:rsidTr="00C258C9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76C" w:rsidRPr="004C1425" w:rsidRDefault="000F68A6" w:rsidP="000837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76C" w:rsidRPr="0008376C" w:rsidRDefault="0008376C" w:rsidP="000837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08376C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Ж 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6C" w:rsidRPr="0008376C" w:rsidRDefault="0008376C" w:rsidP="0008376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08376C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Дизайн-решение внутреннего пространства загородного дома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376C" w:rsidRPr="004C1425" w:rsidRDefault="0008376C" w:rsidP="000837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376C" w:rsidRPr="004C1425" w:rsidTr="00C258C9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76C" w:rsidRPr="004C1425" w:rsidRDefault="000F68A6" w:rsidP="000837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76C" w:rsidRPr="0008376C" w:rsidRDefault="0008376C" w:rsidP="000837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08376C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Ж 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6C" w:rsidRPr="0008376C" w:rsidRDefault="0008376C" w:rsidP="0008376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08376C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Концептуальное решение жилог</w:t>
            </w:r>
            <w:r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о пространства "Дом-</w:t>
            </w:r>
            <w:proofErr w:type="spellStart"/>
            <w:r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трансформер</w:t>
            </w:r>
            <w:proofErr w:type="spellEnd"/>
            <w:r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376C" w:rsidRPr="004C1425" w:rsidRDefault="0008376C" w:rsidP="000837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08376C" w:rsidRPr="004C1425" w:rsidTr="00C258C9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76C" w:rsidRPr="004C1425" w:rsidRDefault="000F68A6" w:rsidP="000837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76C" w:rsidRPr="0008376C" w:rsidRDefault="0008376C" w:rsidP="000837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08376C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Ж 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6C" w:rsidRPr="0008376C" w:rsidRDefault="0008376C" w:rsidP="0008376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08376C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Дизайн-решение интерьеров коттеджа "На границе столетий"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376C" w:rsidRPr="004C1425" w:rsidRDefault="0008376C" w:rsidP="000837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08376C" w:rsidRPr="004C1425" w:rsidTr="00C258C9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76C" w:rsidRPr="004C1425" w:rsidRDefault="000F68A6" w:rsidP="000837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76C" w:rsidRPr="0008376C" w:rsidRDefault="0008376C" w:rsidP="000837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08376C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Ж 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6C" w:rsidRPr="0008376C" w:rsidRDefault="0008376C" w:rsidP="0008376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08376C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Дизайн-решение интерьеров и ландшафта коттеджа "Свет"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376C" w:rsidRPr="004C1425" w:rsidRDefault="0008376C" w:rsidP="000837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08376C" w:rsidRPr="004C1425" w:rsidTr="00C258C9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76C" w:rsidRPr="004C1425" w:rsidRDefault="000F68A6" w:rsidP="000837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76C" w:rsidRPr="0008376C" w:rsidRDefault="0008376C" w:rsidP="000837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08376C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Ж 8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76C" w:rsidRPr="0008376C" w:rsidRDefault="0008376C" w:rsidP="0008376C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proofErr w:type="gramStart"/>
            <w:r w:rsidRPr="0008376C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Эко-дом</w:t>
            </w:r>
            <w:proofErr w:type="gramEnd"/>
            <w:r w:rsidRPr="0008376C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376C" w:rsidRPr="004C1425" w:rsidRDefault="0008376C" w:rsidP="000837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0F68A6" w:rsidRPr="004C1425" w:rsidTr="00C258C9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A6" w:rsidRPr="004C1425" w:rsidRDefault="000F68A6" w:rsidP="000F68A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A6" w:rsidRPr="0008376C" w:rsidRDefault="000F68A6" w:rsidP="000F68A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08376C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Ж 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8A6" w:rsidRPr="0008376C" w:rsidRDefault="000F68A6" w:rsidP="000F68A6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08376C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Комплексный проект концептуального предложения по организации предметно-пространственной среды коттеджного поселка с </w:t>
            </w:r>
            <w:r w:rsidRPr="0008376C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lastRenderedPageBreak/>
              <w:t>разработкой комплекта мебели для жилого интерьера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68A6" w:rsidRPr="004C1425" w:rsidRDefault="000F68A6" w:rsidP="000F68A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0F68A6" w:rsidRPr="004C1425" w:rsidTr="00C258C9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A6" w:rsidRPr="004C1425" w:rsidRDefault="000F68A6" w:rsidP="000F68A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A6" w:rsidRPr="0008376C" w:rsidRDefault="000F68A6" w:rsidP="000F68A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08376C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Ж 10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8A6" w:rsidRPr="0008376C" w:rsidRDefault="000F68A6" w:rsidP="000F68A6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08376C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Дизайн – проект трехкомнатной квартиры в экологическом стиле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68A6" w:rsidRPr="004C1425" w:rsidRDefault="000F68A6" w:rsidP="000F68A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0F68A6" w:rsidRPr="004C1425" w:rsidTr="00C258C9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A6" w:rsidRPr="004C1425" w:rsidRDefault="000F68A6" w:rsidP="000F68A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A6" w:rsidRPr="0008376C" w:rsidRDefault="000F68A6" w:rsidP="000F68A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08376C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Ж 11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8A6" w:rsidRPr="0008376C" w:rsidRDefault="000F68A6" w:rsidP="000F68A6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proofErr w:type="gramStart"/>
            <w:r w:rsidRPr="0008376C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Проект  интерьеров</w:t>
            </w:r>
            <w:proofErr w:type="gramEnd"/>
            <w:r w:rsidRPr="0008376C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 многофункционального жилого здания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68A6" w:rsidRPr="004C1425" w:rsidRDefault="000F68A6" w:rsidP="000F68A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0F68A6" w:rsidRPr="004C1425" w:rsidTr="00C258C9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A6" w:rsidRPr="004C1425" w:rsidRDefault="000F68A6" w:rsidP="000F68A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A6" w:rsidRPr="0008376C" w:rsidRDefault="000F68A6" w:rsidP="000F68A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08376C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Ж 12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8A6" w:rsidRPr="0008376C" w:rsidRDefault="000F68A6" w:rsidP="000F68A6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08376C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Дизайн-проект жилища из габиона «</w:t>
            </w:r>
            <w:proofErr w:type="spellStart"/>
            <w:r w:rsidRPr="0008376C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Shalash</w:t>
            </w:r>
            <w:proofErr w:type="spellEnd"/>
            <w:r w:rsidRPr="0008376C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68A6" w:rsidRPr="004C1425" w:rsidRDefault="000F68A6" w:rsidP="000F68A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0F68A6" w:rsidRPr="004C1425" w:rsidTr="00C258C9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A6" w:rsidRPr="004C1425" w:rsidRDefault="000F68A6" w:rsidP="000F68A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A6" w:rsidRPr="0008376C" w:rsidRDefault="000F68A6" w:rsidP="000F68A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08376C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Ж 13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8A6" w:rsidRPr="0008376C" w:rsidRDefault="000F68A6" w:rsidP="000F68A6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08376C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Проект интерьера квартиры «Пламя и лед»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68A6" w:rsidRPr="004C1425" w:rsidRDefault="000F68A6" w:rsidP="000F68A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0F68A6" w:rsidRPr="004C1425" w:rsidTr="00C258C9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A6" w:rsidRPr="004C1425" w:rsidRDefault="000F68A6" w:rsidP="000F68A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A6" w:rsidRPr="0008376C" w:rsidRDefault="000F68A6" w:rsidP="000F68A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08376C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Ж 14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8A6" w:rsidRPr="0008376C" w:rsidRDefault="000F68A6" w:rsidP="000F68A6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08376C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дизайн проект 4-х комнатной квартиры в экологическом стиле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68A6" w:rsidRPr="004C1425" w:rsidRDefault="000F68A6" w:rsidP="000F68A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0F68A6" w:rsidRPr="004C1425" w:rsidTr="00C258C9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A6" w:rsidRPr="004C1425" w:rsidRDefault="000F68A6" w:rsidP="000F68A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A6" w:rsidRPr="0008376C" w:rsidRDefault="000F68A6" w:rsidP="000F68A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08376C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Ж 15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8A6" w:rsidRPr="0008376C" w:rsidRDefault="000F68A6" w:rsidP="000F68A6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08376C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Эскизный проект интерьеров коттеджа-пансионата для семьи знахаря, расположенного по адресу: г. Москва, </w:t>
            </w:r>
            <w:proofErr w:type="spellStart"/>
            <w:r w:rsidRPr="0008376C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Бескудниковский</w:t>
            </w:r>
            <w:proofErr w:type="spellEnd"/>
            <w:r w:rsidRPr="0008376C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 бульвар, д. 38, корп. 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68A6" w:rsidRPr="004C1425" w:rsidRDefault="000F68A6" w:rsidP="000F68A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0F68A6" w:rsidRPr="004C1425" w:rsidTr="00C258C9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A6" w:rsidRPr="004C1425" w:rsidRDefault="000F68A6" w:rsidP="000F68A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A6" w:rsidRPr="0008376C" w:rsidRDefault="000F68A6" w:rsidP="000F68A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08376C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Ж 16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8A6" w:rsidRPr="0008376C" w:rsidRDefault="000F68A6" w:rsidP="000F68A6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08376C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Дизайн-проект загородного дома для семьи из шести человек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68A6" w:rsidRPr="004C1425" w:rsidRDefault="000F68A6" w:rsidP="000F68A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0F68A6" w:rsidRPr="004C1425" w:rsidTr="00C258C9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A6" w:rsidRPr="004C1425" w:rsidRDefault="000F68A6" w:rsidP="000F68A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A6" w:rsidRPr="0008376C" w:rsidRDefault="000F68A6" w:rsidP="000F68A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08376C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Ж 17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8A6" w:rsidRPr="0008376C" w:rsidRDefault="000F68A6" w:rsidP="000F68A6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08376C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"Квартира в эко-стиле»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68A6" w:rsidRPr="004C1425" w:rsidRDefault="000F68A6" w:rsidP="000F68A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0F68A6" w:rsidRPr="004C1425" w:rsidTr="00C258C9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A6" w:rsidRPr="004C1425" w:rsidRDefault="000F68A6" w:rsidP="000F68A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A6" w:rsidRPr="0008376C" w:rsidRDefault="000F68A6" w:rsidP="000F68A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08376C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Ж 18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8A6" w:rsidRPr="0008376C" w:rsidRDefault="000F68A6" w:rsidP="000F68A6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proofErr w:type="spellStart"/>
            <w:r w:rsidRPr="0008376C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Клаузурная</w:t>
            </w:r>
            <w:proofErr w:type="spellEnd"/>
            <w:r w:rsidRPr="0008376C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 xml:space="preserve"> концепция Декорирования интерьера жилого дома с зимним садом «Прованс»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68A6" w:rsidRPr="004C1425" w:rsidRDefault="000F68A6" w:rsidP="000F68A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0F68A6" w:rsidRPr="004C1425" w:rsidTr="00C258C9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A6" w:rsidRPr="004C1425" w:rsidRDefault="000F68A6" w:rsidP="000F68A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A6" w:rsidRPr="0008376C" w:rsidRDefault="000F68A6" w:rsidP="000F68A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08376C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Ж 19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8A6" w:rsidRPr="0008376C" w:rsidRDefault="000F68A6" w:rsidP="000F68A6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08376C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Дизайн-решение интерьеров и ландшафта коттеджа «Золотая поталь»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68A6" w:rsidRPr="004C1425" w:rsidRDefault="000F68A6" w:rsidP="000F68A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0F68A6" w:rsidRPr="004C1425" w:rsidTr="00C258C9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8A6" w:rsidRPr="004C1425" w:rsidRDefault="000F68A6" w:rsidP="000F68A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63</w:t>
            </w:r>
            <w:bookmarkStart w:id="0" w:name="_GoBack"/>
            <w:bookmarkEnd w:id="0"/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8A6" w:rsidRPr="0008376C" w:rsidRDefault="000F68A6" w:rsidP="000F68A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</w:pPr>
            <w:r w:rsidRPr="0008376C">
              <w:rPr>
                <w:rFonts w:ascii="Century Gothic" w:eastAsia="Times New Roman" w:hAnsi="Century Gothic" w:cs="Arial"/>
                <w:b/>
                <w:sz w:val="28"/>
                <w:szCs w:val="28"/>
                <w:lang w:eastAsia="ru-RU"/>
              </w:rPr>
              <w:t>Ж 20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68A6" w:rsidRPr="0008376C" w:rsidRDefault="000F68A6" w:rsidP="000F68A6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</w:pPr>
            <w:r w:rsidRPr="0008376C">
              <w:rPr>
                <w:rFonts w:ascii="Century Gothic" w:eastAsia="Times New Roman" w:hAnsi="Century Gothic" w:cs="Arial"/>
                <w:sz w:val="28"/>
                <w:szCs w:val="28"/>
                <w:lang w:eastAsia="ru-RU"/>
              </w:rPr>
              <w:t>Дизайн-проект зоны кухни-гостиной в загородном доме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68A6" w:rsidRPr="004C1425" w:rsidRDefault="000F68A6" w:rsidP="000F68A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</w:tbl>
    <w:p w:rsidR="004536CD" w:rsidRDefault="004536CD"/>
    <w:p w:rsidR="004536CD" w:rsidRDefault="004536CD"/>
    <w:sectPr w:rsidR="0045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25"/>
    <w:rsid w:val="00073B7A"/>
    <w:rsid w:val="0008376C"/>
    <w:rsid w:val="000F68A6"/>
    <w:rsid w:val="004536CD"/>
    <w:rsid w:val="004C1425"/>
    <w:rsid w:val="005D37D7"/>
    <w:rsid w:val="0066636F"/>
    <w:rsid w:val="00C8161F"/>
    <w:rsid w:val="00E7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1190F-7017-4513-9779-C962DF18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737</Words>
  <Characters>5066</Characters>
  <Application>Microsoft Office Word</Application>
  <DocSecurity>0</DocSecurity>
  <Lines>144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pyaychik</dc:creator>
  <cp:keywords/>
  <dc:description/>
  <cp:lastModifiedBy>pyaychik</cp:lastModifiedBy>
  <cp:revision>4</cp:revision>
  <dcterms:created xsi:type="dcterms:W3CDTF">2017-04-22T06:56:00Z</dcterms:created>
  <dcterms:modified xsi:type="dcterms:W3CDTF">2017-04-22T07:17:00Z</dcterms:modified>
</cp:coreProperties>
</file>